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E6" w:rsidRDefault="008057E6"/>
    <w:p w:rsidR="00862B8F" w:rsidRDefault="008057E6">
      <w:r>
        <w:t>Name: ________________________________________ Date: ____________________________________</w:t>
      </w:r>
    </w:p>
    <w:p w:rsidR="006F1025" w:rsidRDefault="007F78E3" w:rsidP="006F1025">
      <w:r>
        <w:pict>
          <v:rect id="_x0000_i1025" style="width:0;height:1.5pt" o:hralign="center" o:hrstd="t" o:hr="t" fillcolor="#a0a0a0" stroked="f"/>
        </w:pict>
      </w:r>
    </w:p>
    <w:p w:rsidR="006F1025" w:rsidRDefault="006F1025" w:rsidP="006F1025">
      <w:r>
        <w:rPr>
          <w:noProof/>
        </w:rPr>
        <w:drawing>
          <wp:inline distT="0" distB="0" distL="0" distR="0" wp14:anchorId="7A84BD87" wp14:editId="5167E78B">
            <wp:extent cx="6316980" cy="229224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685" cy="229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25" w:rsidRDefault="007F78E3" w:rsidP="006F1025">
      <w:r>
        <w:pict>
          <v:rect id="_x0000_i1026" style="width:0;height:1.5pt" o:hralign="center" o:hrstd="t" o:hr="t" fillcolor="#a0a0a0" stroked="f"/>
        </w:pict>
      </w:r>
    </w:p>
    <w:p w:rsidR="006F1025" w:rsidRDefault="006F1025" w:rsidP="006F1025">
      <w:r>
        <w:rPr>
          <w:noProof/>
        </w:rPr>
        <w:drawing>
          <wp:inline distT="0" distB="0" distL="0" distR="0" wp14:anchorId="1A2A90F2" wp14:editId="6E075865">
            <wp:extent cx="6858000" cy="19221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E6" w:rsidRDefault="007F78E3" w:rsidP="006F1025">
      <w:r>
        <w:pict>
          <v:rect id="_x0000_i1027" style="width:0;height:1.5pt" o:hralign="center" o:hrstd="t" o:hr="t" fillcolor="#a0a0a0" stroked="f"/>
        </w:pict>
      </w:r>
    </w:p>
    <w:p w:rsidR="008057E6" w:rsidRDefault="008057E6">
      <w:r>
        <w:rPr>
          <w:noProof/>
        </w:rPr>
        <w:drawing>
          <wp:inline distT="0" distB="0" distL="0" distR="0" wp14:anchorId="21AD0E9E" wp14:editId="1626DF03">
            <wp:extent cx="6858000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BC" w:rsidRDefault="002634BC"/>
    <w:p w:rsidR="002634BC" w:rsidRDefault="007F78E3">
      <w:r>
        <w:pict>
          <v:rect id="_x0000_i1028" style="width:0;height:1.5pt" o:hralign="center" o:hrstd="t" o:hr="t" fillcolor="#a0a0a0" stroked="f"/>
        </w:pict>
      </w:r>
    </w:p>
    <w:p w:rsidR="008057E6" w:rsidRDefault="008057E6">
      <w:r>
        <w:rPr>
          <w:noProof/>
        </w:rPr>
        <w:drawing>
          <wp:inline distT="0" distB="0" distL="0" distR="0" wp14:anchorId="4EA18B10" wp14:editId="3A5ED631">
            <wp:extent cx="6858000" cy="1917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BC" w:rsidRDefault="007F78E3">
      <w:r>
        <w:lastRenderedPageBreak/>
        <w:pict>
          <v:rect id="_x0000_i1029" style="width:0;height:1.5pt" o:hralign="center" o:hrstd="t" o:hr="t" fillcolor="#a0a0a0" stroked="f"/>
        </w:pict>
      </w:r>
    </w:p>
    <w:p w:rsidR="008057E6" w:rsidRDefault="008057E6">
      <w:r>
        <w:rPr>
          <w:noProof/>
        </w:rPr>
        <w:drawing>
          <wp:inline distT="0" distB="0" distL="0" distR="0" wp14:anchorId="18592DD7" wp14:editId="73E6D1DE">
            <wp:extent cx="6858000" cy="1621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E6" w:rsidRDefault="008057E6"/>
    <w:p w:rsidR="002634BC" w:rsidRDefault="002634BC"/>
    <w:p w:rsidR="002634BC" w:rsidRDefault="007F78E3">
      <w:r>
        <w:pict>
          <v:rect id="_x0000_i1030" style="width:0;height:1.5pt" o:hralign="center" o:hrstd="t" o:hr="t" fillcolor="#a0a0a0" stroked="f"/>
        </w:pict>
      </w:r>
    </w:p>
    <w:p w:rsidR="008057E6" w:rsidRDefault="00614590">
      <w:r>
        <w:rPr>
          <w:noProof/>
        </w:rPr>
        <w:drawing>
          <wp:inline distT="0" distB="0" distL="0" distR="0" wp14:anchorId="3CCBD69B" wp14:editId="72F4DCA3">
            <wp:extent cx="3733800" cy="13347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72" cy="1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E6" w:rsidRDefault="007F78E3">
      <w:r>
        <w:pict>
          <v:rect id="_x0000_i1031" style="width:0;height:1.5pt" o:hralign="center" o:hrstd="t" o:hr="t" fillcolor="#a0a0a0" stroked="f"/>
        </w:pict>
      </w:r>
    </w:p>
    <w:p w:rsidR="00614590" w:rsidRDefault="00614590"/>
    <w:p w:rsidR="00614590" w:rsidRDefault="00614590">
      <w:r>
        <w:t>Challenge Section:</w:t>
      </w:r>
      <w:bookmarkStart w:id="0" w:name="_GoBack"/>
      <w:bookmarkEnd w:id="0"/>
    </w:p>
    <w:p w:rsidR="008057E6" w:rsidRDefault="008057E6"/>
    <w:p w:rsidR="002634BC" w:rsidRDefault="00614590">
      <w:r>
        <w:rPr>
          <w:noProof/>
        </w:rPr>
        <w:drawing>
          <wp:inline distT="0" distB="0" distL="0" distR="0" wp14:anchorId="49539716" wp14:editId="26D8142A">
            <wp:extent cx="6858000" cy="195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90" w:rsidRDefault="00614590"/>
    <w:p w:rsidR="00614590" w:rsidRDefault="00614590"/>
    <w:sectPr w:rsidR="00614590" w:rsidSect="008057E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E6" w:rsidRDefault="008057E6" w:rsidP="008057E6">
      <w:r>
        <w:separator/>
      </w:r>
    </w:p>
  </w:endnote>
  <w:endnote w:type="continuationSeparator" w:id="0">
    <w:p w:rsidR="008057E6" w:rsidRDefault="008057E6" w:rsidP="0080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E6" w:rsidRDefault="008057E6" w:rsidP="008057E6">
      <w:r>
        <w:separator/>
      </w:r>
    </w:p>
  </w:footnote>
  <w:footnote w:type="continuationSeparator" w:id="0">
    <w:p w:rsidR="008057E6" w:rsidRDefault="008057E6" w:rsidP="0080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6" w:rsidRDefault="008057E6">
    <w:pPr>
      <w:pStyle w:val="Header"/>
    </w:pPr>
    <w:r>
      <w:t>GSE Geometry</w:t>
    </w:r>
    <w:r>
      <w:ptab w:relativeTo="margin" w:alignment="center" w:leader="none"/>
    </w:r>
    <w:r>
      <w:t>Unit 2 – Quadrilaterals &amp; Congruence</w:t>
    </w:r>
    <w:r>
      <w:ptab w:relativeTo="margin" w:alignment="right" w:leader="none"/>
    </w:r>
    <w:r>
      <w:t xml:space="preserve">2.2 – </w:t>
    </w:r>
    <w:r w:rsidR="00774584"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6"/>
    <w:rsid w:val="002634BC"/>
    <w:rsid w:val="00614590"/>
    <w:rsid w:val="006F1025"/>
    <w:rsid w:val="00774584"/>
    <w:rsid w:val="008057E6"/>
    <w:rsid w:val="009541C7"/>
    <w:rsid w:val="00BE4373"/>
    <w:rsid w:val="00C250FB"/>
    <w:rsid w:val="00E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C13B5F"/>
  <w15:chartTrackingRefBased/>
  <w15:docId w15:val="{5EA4A1CA-FE86-49FB-855E-F96AA48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C7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E6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80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E6"/>
    <w:rPr>
      <w:rFonts w:ascii="Century Gothic" w:hAnsi="Century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Alicia Acton</cp:lastModifiedBy>
  <cp:revision>5</cp:revision>
  <cp:lastPrinted>2017-08-14T15:03:00Z</cp:lastPrinted>
  <dcterms:created xsi:type="dcterms:W3CDTF">2017-01-20T17:52:00Z</dcterms:created>
  <dcterms:modified xsi:type="dcterms:W3CDTF">2017-08-14T15:04:00Z</dcterms:modified>
</cp:coreProperties>
</file>