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9556C" w14:textId="77777777" w:rsidR="00D92BAF" w:rsidRDefault="00E37495">
      <w:r>
        <w:t>Accl Precalc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Name________________________</w:t>
      </w:r>
    </w:p>
    <w:p w14:paraId="2749556D" w14:textId="52979431" w:rsidR="00E37495" w:rsidRDefault="00E37495">
      <w:r>
        <w:t xml:space="preserve">WS </w:t>
      </w:r>
      <w:r w:rsidR="002F5F23">
        <w:t>5</w:t>
      </w:r>
      <w:bookmarkStart w:id="0" w:name="_GoBack"/>
      <w:bookmarkEnd w:id="0"/>
      <w:r>
        <w:t>.1 Law of Sines</w:t>
      </w:r>
    </w:p>
    <w:p w14:paraId="2749556E" w14:textId="77777777" w:rsidR="00E37495" w:rsidRDefault="00E37495">
      <w:r>
        <w:rPr>
          <w:noProof/>
        </w:rPr>
        <w:drawing>
          <wp:anchor distT="0" distB="0" distL="114300" distR="114300" simplePos="0" relativeHeight="251659264" behindDoc="1" locked="0" layoutInCell="1" allowOverlap="1" wp14:anchorId="2749557A" wp14:editId="2749557B">
            <wp:simplePos x="0" y="0"/>
            <wp:positionH relativeFrom="column">
              <wp:posOffset>3787140</wp:posOffset>
            </wp:positionH>
            <wp:positionV relativeFrom="paragraph">
              <wp:posOffset>13970</wp:posOffset>
            </wp:positionV>
            <wp:extent cx="2892373" cy="3924300"/>
            <wp:effectExtent l="0" t="0" r="3810" b="0"/>
            <wp:wrapTight wrapText="bothSides">
              <wp:wrapPolygon edited="0">
                <wp:start x="0" y="0"/>
                <wp:lineTo x="0" y="21495"/>
                <wp:lineTo x="21486" y="21495"/>
                <wp:lineTo x="214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73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749557C" wp14:editId="2749557D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3314700" cy="2926923"/>
            <wp:effectExtent l="0" t="0" r="0" b="6985"/>
            <wp:wrapTight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2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9556F" w14:textId="77777777" w:rsidR="00E37495" w:rsidRDefault="00E37495"/>
    <w:p w14:paraId="27495570" w14:textId="77777777" w:rsidR="00E37495" w:rsidRDefault="00E37495"/>
    <w:p w14:paraId="27495571" w14:textId="77777777" w:rsidR="00E37495" w:rsidRDefault="00E37495"/>
    <w:p w14:paraId="27495572" w14:textId="77777777" w:rsidR="00E37495" w:rsidRDefault="00E37495"/>
    <w:p w14:paraId="27495573" w14:textId="77777777" w:rsidR="00E37495" w:rsidRDefault="00E37495"/>
    <w:p w14:paraId="27495574" w14:textId="77777777" w:rsidR="00E37495" w:rsidRDefault="00E37495"/>
    <w:p w14:paraId="27495575" w14:textId="77777777" w:rsidR="00E37495" w:rsidRDefault="00E37495"/>
    <w:p w14:paraId="27495576" w14:textId="77777777" w:rsidR="00E37495" w:rsidRDefault="00E37495"/>
    <w:p w14:paraId="27495577" w14:textId="77777777" w:rsidR="00E37495" w:rsidRDefault="00E37495"/>
    <w:p w14:paraId="27495578" w14:textId="77777777" w:rsidR="00E37495" w:rsidRDefault="00E37495"/>
    <w:p w14:paraId="27495579" w14:textId="77777777" w:rsidR="00E37495" w:rsidRDefault="00E37495">
      <w:r>
        <w:rPr>
          <w:noProof/>
        </w:rPr>
        <w:drawing>
          <wp:anchor distT="0" distB="0" distL="114300" distR="114300" simplePos="0" relativeHeight="251660288" behindDoc="1" locked="0" layoutInCell="1" allowOverlap="1" wp14:anchorId="2749557E" wp14:editId="2749557F">
            <wp:simplePos x="0" y="0"/>
            <wp:positionH relativeFrom="column">
              <wp:posOffset>3733165</wp:posOffset>
            </wp:positionH>
            <wp:positionV relativeFrom="paragraph">
              <wp:posOffset>1325880</wp:posOffset>
            </wp:positionV>
            <wp:extent cx="3133725" cy="2164080"/>
            <wp:effectExtent l="0" t="0" r="9525" b="7620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495580" wp14:editId="27495581">
            <wp:extent cx="3272469" cy="467100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037" cy="46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495">
        <w:rPr>
          <w:noProof/>
        </w:rPr>
        <w:t xml:space="preserve"> </w:t>
      </w:r>
    </w:p>
    <w:sectPr w:rsidR="00E37495" w:rsidSect="00E374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95"/>
    <w:rsid w:val="002F5F23"/>
    <w:rsid w:val="00D40CC9"/>
    <w:rsid w:val="00D92BAF"/>
    <w:rsid w:val="00E37495"/>
    <w:rsid w:val="00F3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9556C"/>
  <w15:chartTrackingRefBased/>
  <w15:docId w15:val="{E1C45AE7-2846-48D1-BC9B-3DA36F03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Oberkofler</dc:creator>
  <cp:keywords/>
  <dc:description/>
  <cp:lastModifiedBy>Tamara Oberkofler</cp:lastModifiedBy>
  <cp:revision>3</cp:revision>
  <dcterms:created xsi:type="dcterms:W3CDTF">2016-02-10T17:12:00Z</dcterms:created>
  <dcterms:modified xsi:type="dcterms:W3CDTF">2017-02-28T18:02:00Z</dcterms:modified>
</cp:coreProperties>
</file>