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D9A08" w14:textId="73A6AE6F" w:rsidR="009D6E46" w:rsidRDefault="009D6E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WS </w:t>
      </w:r>
      <w:r w:rsidR="00F43BDD">
        <w:rPr>
          <w:rFonts w:ascii="Century Gothic" w:hAnsi="Century Gothic"/>
        </w:rPr>
        <w:t>4</w:t>
      </w:r>
      <w:bookmarkStart w:id="0" w:name="_GoBack"/>
      <w:bookmarkEnd w:id="0"/>
      <w:r>
        <w:rPr>
          <w:rFonts w:ascii="Century Gothic" w:hAnsi="Century Gothic"/>
        </w:rPr>
        <w:t>.3  Writing equations of cot/tan</w:t>
      </w:r>
    </w:p>
    <w:p w14:paraId="114B18C0" w14:textId="77777777" w:rsidR="009D6E46" w:rsidRPr="009D6E46" w:rsidRDefault="009D6E46" w:rsidP="009D6E4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614EC7" wp14:editId="2217F7A5">
            <wp:simplePos x="0" y="0"/>
            <wp:positionH relativeFrom="margin">
              <wp:posOffset>3225165</wp:posOffset>
            </wp:positionH>
            <wp:positionV relativeFrom="paragraph">
              <wp:posOffset>85725</wp:posOffset>
            </wp:positionV>
            <wp:extent cx="1531489" cy="1685925"/>
            <wp:effectExtent l="0" t="0" r="0" b="0"/>
            <wp:wrapTight wrapText="bothSides">
              <wp:wrapPolygon edited="0">
                <wp:start x="0" y="0"/>
                <wp:lineTo x="0" y="21234"/>
                <wp:lineTo x="21233" y="21234"/>
                <wp:lineTo x="212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48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056A6" wp14:editId="7678FBD0">
            <wp:simplePos x="0" y="0"/>
            <wp:positionH relativeFrom="margin">
              <wp:posOffset>765175</wp:posOffset>
            </wp:positionH>
            <wp:positionV relativeFrom="paragraph">
              <wp:posOffset>76835</wp:posOffset>
            </wp:positionV>
            <wp:extent cx="1844040" cy="1866900"/>
            <wp:effectExtent l="0" t="0" r="3810" b="0"/>
            <wp:wrapTight wrapText="bothSides">
              <wp:wrapPolygon edited="0">
                <wp:start x="0" y="0"/>
                <wp:lineTo x="0" y="21380"/>
                <wp:lineTo x="21421" y="21380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                                    2.</w:t>
      </w:r>
    </w:p>
    <w:p w14:paraId="09012A56" w14:textId="77777777" w:rsidR="009D6E46" w:rsidRDefault="009D6E46"/>
    <w:p w14:paraId="0CC1DBA5" w14:textId="77777777" w:rsidR="009D6E46" w:rsidRDefault="009D6E46"/>
    <w:p w14:paraId="0413F77A" w14:textId="77777777" w:rsidR="009D6E46" w:rsidRDefault="009D6E46"/>
    <w:p w14:paraId="0D09AF15" w14:textId="77777777" w:rsidR="009D6E46" w:rsidRDefault="009D6E46"/>
    <w:p w14:paraId="478E6F1A" w14:textId="77777777" w:rsidR="009D6E46" w:rsidRDefault="009D6E46"/>
    <w:p w14:paraId="3E49144F" w14:textId="77777777" w:rsidR="009D6E46" w:rsidRDefault="009D6E46"/>
    <w:p w14:paraId="149CE8B4" w14:textId="77777777" w:rsidR="009D6E46" w:rsidRDefault="009D6E46">
      <w:r>
        <w:rPr>
          <w:noProof/>
        </w:rPr>
        <w:drawing>
          <wp:anchor distT="0" distB="0" distL="114300" distR="114300" simplePos="0" relativeHeight="251659264" behindDoc="1" locked="0" layoutInCell="1" allowOverlap="1" wp14:anchorId="0C843622" wp14:editId="471D6AE0">
            <wp:simplePos x="0" y="0"/>
            <wp:positionH relativeFrom="margin">
              <wp:posOffset>70485</wp:posOffset>
            </wp:positionH>
            <wp:positionV relativeFrom="paragraph">
              <wp:posOffset>151765</wp:posOffset>
            </wp:positionV>
            <wp:extent cx="6443980" cy="6648450"/>
            <wp:effectExtent l="0" t="0" r="0" b="0"/>
            <wp:wrapTight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7F83D" w14:textId="77777777" w:rsidR="009D6E46" w:rsidRDefault="009D6E46"/>
    <w:p w14:paraId="7B1B147F" w14:textId="77777777" w:rsidR="009D6E46" w:rsidRDefault="009D6E46"/>
    <w:p w14:paraId="58EE5242" w14:textId="77777777" w:rsidR="009D6E46" w:rsidRDefault="009D6E46"/>
    <w:p w14:paraId="49D68D36" w14:textId="77777777" w:rsidR="00E14631" w:rsidRDefault="00E14631"/>
    <w:sectPr w:rsidR="00E14631" w:rsidSect="009D6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069"/>
    <w:multiLevelType w:val="hybridMultilevel"/>
    <w:tmpl w:val="E254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46"/>
    <w:rsid w:val="009D6E46"/>
    <w:rsid w:val="00A57086"/>
    <w:rsid w:val="00E14631"/>
    <w:rsid w:val="00F4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F2CD"/>
  <w15:chartTrackingRefBased/>
  <w15:docId w15:val="{9F1EE1F1-DA29-4312-BA18-0ADD7642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2</cp:revision>
  <dcterms:created xsi:type="dcterms:W3CDTF">2016-09-06T17:00:00Z</dcterms:created>
  <dcterms:modified xsi:type="dcterms:W3CDTF">2016-09-06T17:06:00Z</dcterms:modified>
</cp:coreProperties>
</file>